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01F0C" w14:textId="2D8634B9" w:rsidR="00786253" w:rsidRPr="00786253" w:rsidRDefault="00786253" w:rsidP="00786253">
      <w:pPr>
        <w:jc w:val="center"/>
        <w:rPr>
          <w:b/>
          <w:u w:val="single"/>
        </w:rPr>
      </w:pPr>
      <w:bookmarkStart w:id="0" w:name="_GoBack"/>
      <w:bookmarkEnd w:id="0"/>
      <w:r w:rsidRPr="00786253">
        <w:rPr>
          <w:b/>
          <w:u w:val="single"/>
        </w:rPr>
        <w:t>FORM-C</w:t>
      </w:r>
    </w:p>
    <w:p w14:paraId="10A16810" w14:textId="4D529A39" w:rsidR="00786253" w:rsidRDefault="00786253" w:rsidP="00786253">
      <w:pPr>
        <w:jc w:val="center"/>
      </w:pPr>
      <w:r>
        <w:t>(To be filled on the daily basis)</w:t>
      </w:r>
    </w:p>
    <w:p w14:paraId="04ADED11" w14:textId="6DA4AD48" w:rsidR="00786253" w:rsidRDefault="00786253" w:rsidP="00786253">
      <w:r>
        <w:t>Record of Animal bred/ acquired: (to be maintained by the Breeder/ Establishment)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1333"/>
        <w:gridCol w:w="1818"/>
        <w:gridCol w:w="1275"/>
        <w:gridCol w:w="1232"/>
        <w:gridCol w:w="1482"/>
        <w:gridCol w:w="1302"/>
      </w:tblGrid>
      <w:tr w:rsidR="00786253" w14:paraId="248ABCBA" w14:textId="77777777" w:rsidTr="00786253">
        <w:tc>
          <w:tcPr>
            <w:tcW w:w="908" w:type="dxa"/>
          </w:tcPr>
          <w:p w14:paraId="1F6C64B8" w14:textId="77777777" w:rsidR="00786253" w:rsidRDefault="00786253" w:rsidP="00786253">
            <w:r>
              <w:t>Date</w:t>
            </w:r>
          </w:p>
        </w:tc>
        <w:tc>
          <w:tcPr>
            <w:tcW w:w="1333" w:type="dxa"/>
          </w:tcPr>
          <w:p w14:paraId="1C609B85" w14:textId="6198907A" w:rsidR="00786253" w:rsidRDefault="00786253" w:rsidP="00786253">
            <w:r>
              <w:t>No. of animals (specify species, Sex &amp; age</w:t>
            </w:r>
          </w:p>
        </w:tc>
        <w:tc>
          <w:tcPr>
            <w:tcW w:w="1818" w:type="dxa"/>
          </w:tcPr>
          <w:p w14:paraId="413B0B64" w14:textId="0EE22C4A" w:rsidR="00786253" w:rsidRDefault="00786253" w:rsidP="00786253">
            <w:r>
              <w:t>No. of animals acquired (specify date of acquisition species, Sex &amp; age</w:t>
            </w:r>
          </w:p>
        </w:tc>
        <w:tc>
          <w:tcPr>
            <w:tcW w:w="1275" w:type="dxa"/>
          </w:tcPr>
          <w:p w14:paraId="1130DF83" w14:textId="05C21B4A" w:rsidR="00786253" w:rsidRDefault="00786253" w:rsidP="00786253">
            <w:r>
              <w:t>Name, Address and date &amp; from whom acquired</w:t>
            </w:r>
          </w:p>
        </w:tc>
        <w:tc>
          <w:tcPr>
            <w:tcW w:w="1232" w:type="dxa"/>
          </w:tcPr>
          <w:p w14:paraId="1AFB5273" w14:textId="237F6F6B" w:rsidR="00786253" w:rsidRDefault="00786253" w:rsidP="00786253">
            <w:r>
              <w:t>No. of animals supplied (specify date, species, sex and voucher/ Bill no.</w:t>
            </w:r>
          </w:p>
        </w:tc>
        <w:tc>
          <w:tcPr>
            <w:tcW w:w="1482" w:type="dxa"/>
          </w:tcPr>
          <w:p w14:paraId="3696BF8C" w14:textId="17BBEDA4" w:rsidR="00786253" w:rsidRDefault="00786253" w:rsidP="00786253">
            <w:r>
              <w:t>Name &amp; address and registration no. of the Establishment to whom transferred</w:t>
            </w:r>
          </w:p>
        </w:tc>
        <w:tc>
          <w:tcPr>
            <w:tcW w:w="1302" w:type="dxa"/>
          </w:tcPr>
          <w:p w14:paraId="503F396C" w14:textId="7DFB0965" w:rsidR="00786253" w:rsidRDefault="00786253" w:rsidP="00786253">
            <w:r>
              <w:t>signature</w:t>
            </w:r>
          </w:p>
        </w:tc>
      </w:tr>
      <w:tr w:rsidR="00786253" w14:paraId="05B87443" w14:textId="77777777" w:rsidTr="00786253">
        <w:tc>
          <w:tcPr>
            <w:tcW w:w="908" w:type="dxa"/>
          </w:tcPr>
          <w:p w14:paraId="7976F2E6" w14:textId="77777777" w:rsidR="00786253" w:rsidRDefault="00786253" w:rsidP="00786253"/>
        </w:tc>
        <w:tc>
          <w:tcPr>
            <w:tcW w:w="1333" w:type="dxa"/>
          </w:tcPr>
          <w:p w14:paraId="63515EC2" w14:textId="77777777" w:rsidR="00786253" w:rsidRDefault="00786253" w:rsidP="00786253"/>
        </w:tc>
        <w:tc>
          <w:tcPr>
            <w:tcW w:w="1818" w:type="dxa"/>
          </w:tcPr>
          <w:p w14:paraId="43AD2665" w14:textId="77777777" w:rsidR="00786253" w:rsidRDefault="00786253" w:rsidP="00786253"/>
          <w:p w14:paraId="64A6DC70" w14:textId="3F698F4A" w:rsidR="00786253" w:rsidRDefault="00786253" w:rsidP="00786253">
            <w:pPr>
              <w:spacing w:after="1080"/>
            </w:pPr>
          </w:p>
          <w:p w14:paraId="4FAAD389" w14:textId="67821DD0" w:rsidR="00786253" w:rsidRDefault="00786253" w:rsidP="00786253">
            <w:pPr>
              <w:spacing w:after="1080"/>
            </w:pPr>
          </w:p>
          <w:p w14:paraId="05BE95C0" w14:textId="77777777" w:rsidR="00786253" w:rsidRDefault="00786253" w:rsidP="00786253">
            <w:pPr>
              <w:spacing w:after="1080"/>
            </w:pPr>
          </w:p>
          <w:p w14:paraId="7063962B" w14:textId="77777777" w:rsidR="00786253" w:rsidRDefault="00786253" w:rsidP="00786253"/>
        </w:tc>
        <w:tc>
          <w:tcPr>
            <w:tcW w:w="1275" w:type="dxa"/>
          </w:tcPr>
          <w:p w14:paraId="3784D586" w14:textId="77777777" w:rsidR="00786253" w:rsidRDefault="00786253" w:rsidP="00786253"/>
        </w:tc>
        <w:tc>
          <w:tcPr>
            <w:tcW w:w="1232" w:type="dxa"/>
          </w:tcPr>
          <w:p w14:paraId="7E0050B7" w14:textId="77777777" w:rsidR="00786253" w:rsidRDefault="00786253" w:rsidP="00786253"/>
        </w:tc>
        <w:tc>
          <w:tcPr>
            <w:tcW w:w="1482" w:type="dxa"/>
          </w:tcPr>
          <w:p w14:paraId="6D2570EB" w14:textId="77777777" w:rsidR="00786253" w:rsidRDefault="00786253" w:rsidP="00786253"/>
        </w:tc>
        <w:tc>
          <w:tcPr>
            <w:tcW w:w="1302" w:type="dxa"/>
          </w:tcPr>
          <w:p w14:paraId="5069CBB3" w14:textId="77777777" w:rsidR="00786253" w:rsidRDefault="00786253" w:rsidP="00786253"/>
        </w:tc>
      </w:tr>
      <w:tr w:rsidR="00786253" w14:paraId="67B44738" w14:textId="77777777" w:rsidTr="00786253">
        <w:tc>
          <w:tcPr>
            <w:tcW w:w="908" w:type="dxa"/>
          </w:tcPr>
          <w:p w14:paraId="17AB399A" w14:textId="77777777" w:rsidR="00786253" w:rsidRDefault="00786253" w:rsidP="00786253"/>
          <w:p w14:paraId="4D6FDE4B" w14:textId="77777777" w:rsidR="00786253" w:rsidRDefault="00786253" w:rsidP="00786253"/>
          <w:p w14:paraId="0B1870A0" w14:textId="77777777" w:rsidR="00786253" w:rsidRDefault="00786253" w:rsidP="00786253"/>
          <w:p w14:paraId="3B82FD6B" w14:textId="77777777" w:rsidR="00786253" w:rsidRDefault="00786253" w:rsidP="00786253"/>
          <w:p w14:paraId="6E1C0A93" w14:textId="77777777" w:rsidR="00786253" w:rsidRDefault="00786253" w:rsidP="00786253"/>
          <w:p w14:paraId="43FD7722" w14:textId="77777777" w:rsidR="00786253" w:rsidRDefault="00786253" w:rsidP="00786253"/>
          <w:p w14:paraId="648837CF" w14:textId="77777777" w:rsidR="00786253" w:rsidRDefault="00786253" w:rsidP="00786253"/>
          <w:p w14:paraId="09C293FA" w14:textId="77777777" w:rsidR="00786253" w:rsidRDefault="00786253" w:rsidP="00786253"/>
          <w:p w14:paraId="69F6F801" w14:textId="77777777" w:rsidR="00786253" w:rsidRDefault="00786253" w:rsidP="00786253"/>
          <w:p w14:paraId="72C1D004" w14:textId="77777777" w:rsidR="00786253" w:rsidRDefault="00786253" w:rsidP="00786253"/>
          <w:p w14:paraId="54D96028" w14:textId="77777777" w:rsidR="00786253" w:rsidRDefault="00786253" w:rsidP="00786253"/>
          <w:p w14:paraId="787E7B72" w14:textId="77777777" w:rsidR="00786253" w:rsidRDefault="00786253" w:rsidP="00786253"/>
          <w:p w14:paraId="2DB80E49" w14:textId="77777777" w:rsidR="00786253" w:rsidRDefault="00786253" w:rsidP="00786253"/>
          <w:p w14:paraId="34A81A30" w14:textId="77777777" w:rsidR="00786253" w:rsidRDefault="00786253" w:rsidP="00786253"/>
          <w:p w14:paraId="458BAED1" w14:textId="77777777" w:rsidR="00786253" w:rsidRDefault="00786253" w:rsidP="00786253"/>
          <w:p w14:paraId="14AB0E86" w14:textId="77777777" w:rsidR="00786253" w:rsidRDefault="00786253" w:rsidP="00786253"/>
          <w:p w14:paraId="4C54B36A" w14:textId="77777777" w:rsidR="00786253" w:rsidRDefault="00786253" w:rsidP="00786253"/>
          <w:p w14:paraId="3CA12464" w14:textId="77777777" w:rsidR="00786253" w:rsidRDefault="00786253" w:rsidP="00786253"/>
          <w:p w14:paraId="630A9D3A" w14:textId="6873C6DE" w:rsidR="00786253" w:rsidRDefault="00786253" w:rsidP="00786253"/>
        </w:tc>
        <w:tc>
          <w:tcPr>
            <w:tcW w:w="1333" w:type="dxa"/>
          </w:tcPr>
          <w:p w14:paraId="293E9290" w14:textId="77777777" w:rsidR="00786253" w:rsidRDefault="00786253" w:rsidP="00786253"/>
        </w:tc>
        <w:tc>
          <w:tcPr>
            <w:tcW w:w="1818" w:type="dxa"/>
          </w:tcPr>
          <w:p w14:paraId="608965A4" w14:textId="77777777" w:rsidR="00786253" w:rsidRDefault="00786253" w:rsidP="00786253"/>
        </w:tc>
        <w:tc>
          <w:tcPr>
            <w:tcW w:w="1275" w:type="dxa"/>
          </w:tcPr>
          <w:p w14:paraId="120D41C9" w14:textId="77777777" w:rsidR="00786253" w:rsidRDefault="00786253" w:rsidP="00786253"/>
        </w:tc>
        <w:tc>
          <w:tcPr>
            <w:tcW w:w="1232" w:type="dxa"/>
          </w:tcPr>
          <w:p w14:paraId="21A18381" w14:textId="77777777" w:rsidR="00786253" w:rsidRDefault="00786253" w:rsidP="00786253"/>
        </w:tc>
        <w:tc>
          <w:tcPr>
            <w:tcW w:w="1482" w:type="dxa"/>
          </w:tcPr>
          <w:p w14:paraId="4C3EAA47" w14:textId="77777777" w:rsidR="00786253" w:rsidRDefault="00786253" w:rsidP="00786253"/>
        </w:tc>
        <w:tc>
          <w:tcPr>
            <w:tcW w:w="1302" w:type="dxa"/>
          </w:tcPr>
          <w:p w14:paraId="1B174B66" w14:textId="77777777" w:rsidR="00786253" w:rsidRDefault="00786253" w:rsidP="00786253"/>
        </w:tc>
      </w:tr>
    </w:tbl>
    <w:p w14:paraId="5160543B" w14:textId="77777777" w:rsidR="001772AE" w:rsidRDefault="001772AE"/>
    <w:sectPr w:rsidR="001772AE" w:rsidSect="007862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70"/>
    <w:rsid w:val="001772AE"/>
    <w:rsid w:val="003F3015"/>
    <w:rsid w:val="00786253"/>
    <w:rsid w:val="008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DDA5"/>
  <w15:chartTrackingRefBased/>
  <w15:docId w15:val="{A7494BEE-D467-4C01-A7DE-2F2ABC22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RITU</cp:lastModifiedBy>
  <cp:revision>2</cp:revision>
  <dcterms:created xsi:type="dcterms:W3CDTF">2020-02-21T04:07:00Z</dcterms:created>
  <dcterms:modified xsi:type="dcterms:W3CDTF">2020-02-21T04:07:00Z</dcterms:modified>
</cp:coreProperties>
</file>